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CC" w:rsidRDefault="001418F6" w:rsidP="000D171A">
      <w:pPr>
        <w:spacing w:line="240" w:lineRule="auto"/>
        <w:jc w:val="center"/>
        <w:rPr>
          <w:rFonts w:ascii="Arial" w:eastAsia="Calibri" w:hAnsi="Arial" w:cs="Arial"/>
          <w:b/>
          <w:color w:val="FF0000"/>
          <w:sz w:val="32"/>
          <w:szCs w:val="32"/>
        </w:rPr>
      </w:pPr>
      <w:r>
        <w:rPr>
          <w:rFonts w:ascii="Arial" w:eastAsia="Calibri" w:hAnsi="Arial" w:cs="Arial"/>
          <w:b/>
          <w:color w:val="FF0000"/>
          <w:sz w:val="32"/>
          <w:szCs w:val="32"/>
        </w:rPr>
        <w:t>2024-2025</w:t>
      </w:r>
      <w:r w:rsidR="007628FA" w:rsidRPr="008322A0">
        <w:rPr>
          <w:rFonts w:ascii="Arial" w:eastAsia="Calibri" w:hAnsi="Arial" w:cs="Arial"/>
          <w:b/>
          <w:color w:val="FF0000"/>
          <w:sz w:val="32"/>
          <w:szCs w:val="32"/>
        </w:rPr>
        <w:t xml:space="preserve"> EĞİTİM ÖĞRETİM </w:t>
      </w:r>
      <w:r w:rsidR="006127CC">
        <w:rPr>
          <w:rFonts w:ascii="Arial" w:eastAsia="Calibri" w:hAnsi="Arial" w:cs="Arial"/>
          <w:b/>
          <w:color w:val="FF0000"/>
          <w:sz w:val="32"/>
          <w:szCs w:val="32"/>
        </w:rPr>
        <w:t>YILI OKUL SPORLARI</w:t>
      </w:r>
    </w:p>
    <w:p w:rsidR="008322A0" w:rsidRDefault="006127CC" w:rsidP="000D171A">
      <w:pPr>
        <w:spacing w:line="240" w:lineRule="auto"/>
        <w:jc w:val="center"/>
        <w:rPr>
          <w:rFonts w:ascii="Arial" w:eastAsia="Calibri" w:hAnsi="Arial" w:cs="Arial"/>
          <w:b/>
          <w:color w:val="FF0000"/>
          <w:sz w:val="32"/>
          <w:szCs w:val="32"/>
        </w:rPr>
      </w:pPr>
      <w:r>
        <w:rPr>
          <w:rFonts w:ascii="Arial" w:eastAsia="Calibri" w:hAnsi="Arial" w:cs="Arial"/>
          <w:b/>
          <w:color w:val="FF0000"/>
          <w:sz w:val="32"/>
          <w:szCs w:val="32"/>
        </w:rPr>
        <w:t xml:space="preserve">TAEKWONDO </w:t>
      </w:r>
      <w:r w:rsidR="00B1742C" w:rsidRPr="008322A0">
        <w:rPr>
          <w:rFonts w:ascii="Arial" w:eastAsia="Calibri" w:hAnsi="Arial" w:cs="Arial"/>
          <w:b/>
          <w:color w:val="FF0000"/>
          <w:sz w:val="32"/>
          <w:szCs w:val="32"/>
        </w:rPr>
        <w:t>GENÇLER</w:t>
      </w:r>
      <w:r>
        <w:rPr>
          <w:rFonts w:ascii="Arial" w:eastAsia="Calibri" w:hAnsi="Arial" w:cs="Arial"/>
          <w:b/>
          <w:color w:val="FF0000"/>
          <w:sz w:val="32"/>
          <w:szCs w:val="32"/>
        </w:rPr>
        <w:t xml:space="preserve"> A</w:t>
      </w:r>
      <w:r w:rsidR="008454E8" w:rsidRPr="008322A0">
        <w:rPr>
          <w:rFonts w:ascii="Arial" w:eastAsia="Calibri" w:hAnsi="Arial" w:cs="Arial"/>
          <w:b/>
          <w:color w:val="FF0000"/>
          <w:sz w:val="32"/>
          <w:szCs w:val="32"/>
        </w:rPr>
        <w:t xml:space="preserve"> </w:t>
      </w:r>
      <w:r w:rsidR="007628FA" w:rsidRPr="008322A0">
        <w:rPr>
          <w:rFonts w:ascii="Arial" w:eastAsia="Calibri" w:hAnsi="Arial" w:cs="Arial"/>
          <w:b/>
          <w:color w:val="FF0000"/>
          <w:sz w:val="32"/>
          <w:szCs w:val="32"/>
        </w:rPr>
        <w:t>(KIZ-ERKEK) İL BİRİNCİLİĞİ</w:t>
      </w:r>
    </w:p>
    <w:p w:rsidR="007628FA" w:rsidRPr="008322A0" w:rsidRDefault="007628FA" w:rsidP="000D171A">
      <w:pPr>
        <w:spacing w:line="240" w:lineRule="auto"/>
        <w:jc w:val="center"/>
        <w:rPr>
          <w:rFonts w:ascii="Arial" w:eastAsia="Calibri" w:hAnsi="Arial" w:cs="Arial"/>
          <w:b/>
          <w:color w:val="FF0000"/>
          <w:sz w:val="32"/>
          <w:szCs w:val="32"/>
        </w:rPr>
      </w:pPr>
      <w:r w:rsidRPr="008322A0">
        <w:rPr>
          <w:rFonts w:ascii="Arial" w:eastAsia="Calibri" w:hAnsi="Arial" w:cs="Arial"/>
          <w:b/>
          <w:color w:val="FF0000"/>
          <w:sz w:val="32"/>
          <w:szCs w:val="32"/>
        </w:rPr>
        <w:t>MÜSABAKA PROGRAMI</w:t>
      </w:r>
    </w:p>
    <w:tbl>
      <w:tblPr>
        <w:tblStyle w:val="TabloKlavuzu1"/>
        <w:tblW w:w="9765" w:type="dxa"/>
        <w:tblInd w:w="-5" w:type="dxa"/>
        <w:tblLook w:val="04A0" w:firstRow="1" w:lastRow="0" w:firstColumn="1" w:lastColumn="0" w:noHBand="0" w:noVBand="1"/>
      </w:tblPr>
      <w:tblGrid>
        <w:gridCol w:w="2405"/>
        <w:gridCol w:w="1982"/>
        <w:gridCol w:w="2831"/>
        <w:gridCol w:w="2547"/>
      </w:tblGrid>
      <w:tr w:rsidR="006F45A4" w:rsidRPr="00832050" w:rsidTr="000D171A">
        <w:trPr>
          <w:trHeight w:val="274"/>
        </w:trPr>
        <w:tc>
          <w:tcPr>
            <w:tcW w:w="2405" w:type="dxa"/>
          </w:tcPr>
          <w:p w:rsidR="006F45A4" w:rsidRPr="009454D0" w:rsidRDefault="006F45A4" w:rsidP="00AB0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BRANŞ</w:t>
            </w:r>
          </w:p>
        </w:tc>
        <w:tc>
          <w:tcPr>
            <w:tcW w:w="1982" w:type="dxa"/>
          </w:tcPr>
          <w:p w:rsidR="006F45A4" w:rsidRPr="009454D0" w:rsidRDefault="006F45A4" w:rsidP="00AB0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TARİH</w:t>
            </w:r>
          </w:p>
        </w:tc>
        <w:tc>
          <w:tcPr>
            <w:tcW w:w="2831" w:type="dxa"/>
          </w:tcPr>
          <w:p w:rsidR="006F45A4" w:rsidRPr="009454D0" w:rsidRDefault="006F45A4" w:rsidP="00AB0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SAAT</w:t>
            </w:r>
          </w:p>
        </w:tc>
        <w:tc>
          <w:tcPr>
            <w:tcW w:w="2547" w:type="dxa"/>
          </w:tcPr>
          <w:p w:rsidR="006F45A4" w:rsidRPr="009454D0" w:rsidRDefault="006F45A4" w:rsidP="00AB0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YER</w:t>
            </w:r>
          </w:p>
        </w:tc>
      </w:tr>
      <w:tr w:rsidR="006F45A4" w:rsidTr="000D171A">
        <w:trPr>
          <w:trHeight w:val="1400"/>
        </w:trPr>
        <w:tc>
          <w:tcPr>
            <w:tcW w:w="2405" w:type="dxa"/>
          </w:tcPr>
          <w:p w:rsidR="00972EC2" w:rsidRDefault="00972EC2" w:rsidP="00697E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B6699" w:rsidRPr="009454D0" w:rsidRDefault="006127CC" w:rsidP="00697E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TAEKWONDO</w:t>
            </w:r>
          </w:p>
          <w:p w:rsidR="000B6699" w:rsidRPr="009454D0" w:rsidRDefault="000B6699" w:rsidP="00697E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GENÇLER</w:t>
            </w:r>
            <w:r w:rsidR="006127C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A</w:t>
            </w:r>
          </w:p>
          <w:p w:rsidR="00D174B8" w:rsidRDefault="000B6699" w:rsidP="00697E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KIZ / ERKEK</w:t>
            </w:r>
            <w:r w:rsidR="00FE1598" w:rsidRPr="009454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F45A4" w:rsidRPr="009454D0" w:rsidRDefault="00FE1598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TARTI</w:t>
            </w:r>
          </w:p>
        </w:tc>
        <w:tc>
          <w:tcPr>
            <w:tcW w:w="1982" w:type="dxa"/>
          </w:tcPr>
          <w:p w:rsidR="00FE1598" w:rsidRPr="009454D0" w:rsidRDefault="00FE1598" w:rsidP="000B669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1598" w:rsidRPr="009454D0" w:rsidRDefault="001418F6" w:rsidP="000B669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03 ŞUBAT 2025</w:t>
            </w:r>
            <w:r w:rsidR="00FE1598" w:rsidRPr="009454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B6699" w:rsidRPr="009454D0" w:rsidRDefault="006127CC" w:rsidP="000B669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PAZARTESİ</w:t>
            </w:r>
          </w:p>
          <w:p w:rsidR="006F45A4" w:rsidRPr="009454D0" w:rsidRDefault="006F45A4" w:rsidP="000B66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1" w:type="dxa"/>
          </w:tcPr>
          <w:p w:rsidR="00FE1598" w:rsidRPr="009454D0" w:rsidRDefault="00FE1598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127CC" w:rsidRDefault="00FE1598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  <w:p w:rsidR="006F45A4" w:rsidRPr="009454D0" w:rsidRDefault="000B6699" w:rsidP="006127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  <w:r w:rsidR="00122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- 18:30</w:t>
            </w:r>
          </w:p>
          <w:p w:rsidR="006F45A4" w:rsidRPr="009454D0" w:rsidRDefault="006F45A4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7" w:type="dxa"/>
          </w:tcPr>
          <w:p w:rsidR="007A060C" w:rsidRDefault="007A060C" w:rsidP="007A06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F45A4" w:rsidRPr="009454D0" w:rsidRDefault="007A060C" w:rsidP="007A06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ATATÜRK STADI TAEKWONDO SALONU</w:t>
            </w:r>
          </w:p>
        </w:tc>
      </w:tr>
      <w:tr w:rsidR="00FE1598" w:rsidTr="000D171A">
        <w:trPr>
          <w:trHeight w:val="1248"/>
        </w:trPr>
        <w:tc>
          <w:tcPr>
            <w:tcW w:w="2405" w:type="dxa"/>
          </w:tcPr>
          <w:p w:rsidR="006127CC" w:rsidRDefault="006127CC" w:rsidP="00FE15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1598" w:rsidRPr="009454D0" w:rsidRDefault="006127CC" w:rsidP="00FE15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TAEKWONDO</w:t>
            </w:r>
          </w:p>
          <w:p w:rsidR="00FE1598" w:rsidRPr="009454D0" w:rsidRDefault="006127CC" w:rsidP="00FE15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GENÇLER A</w:t>
            </w:r>
          </w:p>
          <w:p w:rsidR="00D174B8" w:rsidRDefault="00FE1598" w:rsidP="00FE15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KIZ / ERKEK </w:t>
            </w:r>
          </w:p>
          <w:p w:rsidR="00FE1598" w:rsidRPr="009454D0" w:rsidRDefault="00FE1598" w:rsidP="00FE15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MÜSABAKA</w:t>
            </w:r>
          </w:p>
        </w:tc>
        <w:tc>
          <w:tcPr>
            <w:tcW w:w="1982" w:type="dxa"/>
          </w:tcPr>
          <w:p w:rsidR="00FE1598" w:rsidRPr="009454D0" w:rsidRDefault="00FE1598" w:rsidP="000B669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1598" w:rsidRPr="009454D0" w:rsidRDefault="001418F6" w:rsidP="000B669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04-05-06-07 ŞUBAT 2025</w:t>
            </w:r>
          </w:p>
        </w:tc>
        <w:tc>
          <w:tcPr>
            <w:tcW w:w="2831" w:type="dxa"/>
          </w:tcPr>
          <w:p w:rsidR="00452356" w:rsidRPr="009454D0" w:rsidRDefault="00452356" w:rsidP="004523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127CC" w:rsidRDefault="006127CC" w:rsidP="004523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1598" w:rsidRPr="009454D0" w:rsidRDefault="00452356" w:rsidP="004523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547" w:type="dxa"/>
          </w:tcPr>
          <w:p w:rsidR="00452356" w:rsidRPr="009454D0" w:rsidRDefault="00452356" w:rsidP="00533B3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1598" w:rsidRPr="009454D0" w:rsidRDefault="00452356" w:rsidP="00630ED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BUCA AFETEVLERİ SPOR SALONU</w:t>
            </w:r>
          </w:p>
        </w:tc>
        <w:bookmarkStart w:id="0" w:name="_GoBack"/>
        <w:bookmarkEnd w:id="0"/>
      </w:tr>
      <w:tr w:rsidR="006127CC" w:rsidTr="000D171A">
        <w:trPr>
          <w:trHeight w:val="696"/>
        </w:trPr>
        <w:tc>
          <w:tcPr>
            <w:tcW w:w="2405" w:type="dxa"/>
          </w:tcPr>
          <w:p w:rsidR="006127CC" w:rsidRDefault="006127CC" w:rsidP="004523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127CC" w:rsidRDefault="006127CC" w:rsidP="004523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DOĞUM TARİHLERİ </w:t>
            </w:r>
          </w:p>
          <w:p w:rsidR="006127CC" w:rsidRPr="009454D0" w:rsidRDefault="006127CC" w:rsidP="004523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60" w:type="dxa"/>
            <w:gridSpan w:val="3"/>
          </w:tcPr>
          <w:p w:rsidR="006127CC" w:rsidRDefault="006127CC" w:rsidP="006127C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127CC" w:rsidRPr="009454D0" w:rsidRDefault="006127CC" w:rsidP="006127C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2007-2008-2009</w:t>
            </w:r>
            <w:r w:rsidR="007C3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-2010</w:t>
            </w:r>
          </w:p>
        </w:tc>
      </w:tr>
      <w:tr w:rsidR="006F45A4" w:rsidTr="000D171A">
        <w:trPr>
          <w:trHeight w:val="948"/>
        </w:trPr>
        <w:tc>
          <w:tcPr>
            <w:tcW w:w="2405" w:type="dxa"/>
          </w:tcPr>
          <w:p w:rsidR="00C76ADC" w:rsidRDefault="00C76ADC" w:rsidP="006127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F45A4" w:rsidRPr="009454D0" w:rsidRDefault="007B7E5C" w:rsidP="006127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MÜSABAKA SİKLETLERİ </w:t>
            </w:r>
          </w:p>
        </w:tc>
        <w:tc>
          <w:tcPr>
            <w:tcW w:w="7360" w:type="dxa"/>
            <w:gridSpan w:val="3"/>
          </w:tcPr>
          <w:p w:rsidR="00B31120" w:rsidRDefault="00B31120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F45A4" w:rsidRPr="009454D0" w:rsidRDefault="006F45A4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Kız       :</w:t>
            </w:r>
            <w:r w:rsidR="00612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42</w:t>
            </w:r>
            <w:proofErr w:type="gramEnd"/>
            <w:r w:rsidR="00612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-44-46-49-52-55-59-63-68-(+68)</w:t>
            </w:r>
          </w:p>
          <w:p w:rsidR="006F45A4" w:rsidRPr="009454D0" w:rsidRDefault="006F45A4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Erkek  :</w:t>
            </w:r>
            <w:r w:rsidR="00A044D9"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12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  <w:proofErr w:type="gramEnd"/>
            <w:r w:rsidR="00612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-48-51-55-59-63-68-73-</w:t>
            </w:r>
            <w:r w:rsidR="007B14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78-</w:t>
            </w:r>
            <w:r w:rsidR="00612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(+78)</w:t>
            </w:r>
          </w:p>
        </w:tc>
      </w:tr>
      <w:tr w:rsidR="006F45A4" w:rsidTr="000D171A">
        <w:trPr>
          <w:trHeight w:val="855"/>
        </w:trPr>
        <w:tc>
          <w:tcPr>
            <w:tcW w:w="2405" w:type="dxa"/>
          </w:tcPr>
          <w:p w:rsidR="00B963DA" w:rsidRDefault="00B963DA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F45A4" w:rsidRPr="009454D0" w:rsidRDefault="00B963DA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KİLO TOLERANSI</w:t>
            </w:r>
          </w:p>
        </w:tc>
        <w:tc>
          <w:tcPr>
            <w:tcW w:w="7360" w:type="dxa"/>
            <w:gridSpan w:val="3"/>
          </w:tcPr>
          <w:p w:rsidR="00B963DA" w:rsidRDefault="00B963DA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  <w:p w:rsidR="006F45A4" w:rsidRPr="009454D0" w:rsidRDefault="00B963DA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 xml:space="preserve">Mahalli </w:t>
            </w:r>
            <w:r w:rsidR="006F45A4"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müsabakalarında kilo toleransı yoktur.</w:t>
            </w:r>
          </w:p>
        </w:tc>
      </w:tr>
      <w:tr w:rsidR="006F45A4" w:rsidTr="000D171A">
        <w:trPr>
          <w:trHeight w:val="1745"/>
        </w:trPr>
        <w:tc>
          <w:tcPr>
            <w:tcW w:w="2405" w:type="dxa"/>
          </w:tcPr>
          <w:p w:rsidR="00697E98" w:rsidRPr="009454D0" w:rsidRDefault="00697E98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E6F54" w:rsidRDefault="003E6F54" w:rsidP="004F1C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F45A4" w:rsidRPr="009454D0" w:rsidRDefault="00B963DA" w:rsidP="007B14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KEMER</w:t>
            </w:r>
          </w:p>
        </w:tc>
        <w:tc>
          <w:tcPr>
            <w:tcW w:w="7360" w:type="dxa"/>
            <w:gridSpan w:val="3"/>
          </w:tcPr>
          <w:p w:rsidR="007B14A3" w:rsidRPr="007B14A3" w:rsidRDefault="007B14A3" w:rsidP="00C76A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4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Yarışmalara;</w:t>
            </w:r>
            <w:r>
              <w:t xml:space="preserve"> </w:t>
            </w:r>
            <w:r w:rsidRPr="007B14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Gençlerde (kız-erkek) ise 1. </w:t>
            </w:r>
            <w:proofErr w:type="spellStart"/>
            <w:r w:rsidRPr="007B14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Gıp</w:t>
            </w:r>
            <w:proofErr w:type="spellEnd"/>
            <w:r w:rsidRPr="007B14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(kırmızı-siyah) kuşak</w:t>
            </w:r>
          </w:p>
          <w:p w:rsidR="00B963DA" w:rsidRPr="009454D0" w:rsidRDefault="007B14A3" w:rsidP="005701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7B14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derecesine</w:t>
            </w:r>
            <w:proofErr w:type="gramEnd"/>
            <w:r w:rsidRPr="007B14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sahip olan öğrenci sporcular katılacaklardır. Bunun i</w:t>
            </w:r>
            <w:r w:rsidR="005701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çin öğrenci sporcular </w:t>
            </w:r>
            <w:r w:rsidRPr="007B14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Türkiye </w:t>
            </w:r>
            <w:proofErr w:type="spellStart"/>
            <w:r w:rsidRPr="007B14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Taekwondo</w:t>
            </w:r>
            <w:proofErr w:type="spellEnd"/>
            <w:r w:rsidRPr="007B14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Federasyonundan onaylı kuşak durumunu gösteren</w:t>
            </w:r>
            <w:r w:rsidR="005701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belge</w:t>
            </w:r>
            <w:r w:rsidRPr="007B14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ile o yıl için geçerli lisanslarını birlikte getireceklerdir.</w:t>
            </w:r>
          </w:p>
        </w:tc>
      </w:tr>
    </w:tbl>
    <w:p w:rsidR="007903BD" w:rsidRPr="00965189" w:rsidRDefault="007903BD" w:rsidP="00452356">
      <w:pPr>
        <w:rPr>
          <w:rFonts w:ascii="Arial" w:eastAsia="Calibri" w:hAnsi="Arial" w:cs="Arial"/>
          <w:b/>
          <w:sz w:val="32"/>
          <w:szCs w:val="32"/>
        </w:rPr>
      </w:pPr>
    </w:p>
    <w:p w:rsidR="007628FA" w:rsidRPr="00965189" w:rsidRDefault="006B4ED3" w:rsidP="007628FA">
      <w:pPr>
        <w:rPr>
          <w:rFonts w:ascii="Arial" w:eastAsia="Calibri" w:hAnsi="Arial" w:cs="Arial"/>
          <w:b/>
          <w:color w:val="FF0000"/>
          <w:sz w:val="32"/>
          <w:szCs w:val="32"/>
        </w:rPr>
      </w:pPr>
      <w:r w:rsidRPr="00965189">
        <w:rPr>
          <w:rFonts w:ascii="Arial" w:eastAsia="Calibri" w:hAnsi="Arial" w:cs="Arial"/>
          <w:b/>
          <w:color w:val="FF0000"/>
          <w:sz w:val="32"/>
          <w:szCs w:val="32"/>
        </w:rPr>
        <w:t xml:space="preserve">MÜSABAKALARDA </w:t>
      </w:r>
      <w:r w:rsidR="007628FA" w:rsidRPr="00965189">
        <w:rPr>
          <w:rFonts w:ascii="Arial" w:eastAsia="Calibri" w:hAnsi="Arial" w:cs="Arial"/>
          <w:b/>
          <w:color w:val="FF0000"/>
          <w:sz w:val="32"/>
          <w:szCs w:val="32"/>
        </w:rPr>
        <w:t>BULUNMASI GEREKLİ EVRAKLAR</w:t>
      </w:r>
    </w:p>
    <w:p w:rsidR="007628FA" w:rsidRPr="00435C3A" w:rsidRDefault="0056148B" w:rsidP="007628FA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1)KİMLİK KARTI / NÜFUS CÜZDANI</w:t>
      </w:r>
    </w:p>
    <w:p w:rsidR="007628FA" w:rsidRPr="00435C3A" w:rsidRDefault="007628FA" w:rsidP="007628FA">
      <w:pPr>
        <w:rPr>
          <w:rFonts w:ascii="Arial" w:eastAsia="Calibri" w:hAnsi="Arial" w:cs="Arial"/>
          <w:b/>
          <w:sz w:val="24"/>
          <w:szCs w:val="24"/>
        </w:rPr>
      </w:pPr>
      <w:r w:rsidRPr="00435C3A">
        <w:rPr>
          <w:rFonts w:ascii="Arial" w:eastAsia="Calibri" w:hAnsi="Arial" w:cs="Arial"/>
          <w:b/>
          <w:sz w:val="24"/>
          <w:szCs w:val="24"/>
        </w:rPr>
        <w:t>2)OKUL SPORLARI LİSANSI</w:t>
      </w:r>
      <w:r w:rsidR="00E105DD">
        <w:rPr>
          <w:rFonts w:ascii="Arial" w:eastAsia="Calibri" w:hAnsi="Arial" w:cs="Arial"/>
          <w:b/>
          <w:sz w:val="24"/>
          <w:szCs w:val="24"/>
        </w:rPr>
        <w:t xml:space="preserve"> ( BRANŞA AİT )</w:t>
      </w:r>
    </w:p>
    <w:p w:rsidR="007628FA" w:rsidRPr="00435C3A" w:rsidRDefault="007628FA" w:rsidP="007628FA">
      <w:pPr>
        <w:rPr>
          <w:rFonts w:ascii="Arial" w:eastAsia="Calibri" w:hAnsi="Arial" w:cs="Arial"/>
          <w:b/>
          <w:sz w:val="24"/>
          <w:szCs w:val="24"/>
        </w:rPr>
      </w:pPr>
      <w:r w:rsidRPr="00435C3A">
        <w:rPr>
          <w:rFonts w:ascii="Arial" w:eastAsia="Calibri" w:hAnsi="Arial" w:cs="Arial"/>
          <w:b/>
          <w:sz w:val="24"/>
          <w:szCs w:val="24"/>
        </w:rPr>
        <w:t>3)SPOR BİLGİ SİSTEMİNDEN ALINAN OKUL ONAYLI ESAME LİSTESİ</w:t>
      </w:r>
    </w:p>
    <w:p w:rsidR="007628FA" w:rsidRDefault="007628FA" w:rsidP="007628FA">
      <w:pPr>
        <w:rPr>
          <w:rFonts w:ascii="Arial" w:eastAsia="Calibri" w:hAnsi="Arial" w:cs="Arial"/>
          <w:b/>
          <w:sz w:val="24"/>
          <w:szCs w:val="24"/>
        </w:rPr>
      </w:pPr>
      <w:r w:rsidRPr="007E7C49">
        <w:rPr>
          <w:rFonts w:ascii="Arial" w:eastAsia="Calibri" w:hAnsi="Arial" w:cs="Arial"/>
          <w:b/>
          <w:sz w:val="24"/>
          <w:szCs w:val="24"/>
        </w:rPr>
        <w:t>4</w:t>
      </w:r>
      <w:r w:rsidR="00AC0A86" w:rsidRPr="007E7C49">
        <w:rPr>
          <w:rFonts w:ascii="Arial" w:eastAsia="Calibri" w:hAnsi="Arial" w:cs="Arial"/>
          <w:b/>
          <w:sz w:val="24"/>
          <w:szCs w:val="24"/>
        </w:rPr>
        <w:t>)</w:t>
      </w:r>
      <w:r w:rsidR="007E7C49" w:rsidRPr="007E7C49">
        <w:rPr>
          <w:rFonts w:ascii="Arial" w:eastAsia="Calibri" w:hAnsi="Arial" w:cs="Arial"/>
          <w:b/>
          <w:sz w:val="24"/>
          <w:szCs w:val="24"/>
        </w:rPr>
        <w:t>ÇALIŞTIRICININ İLGİLİ MEVZUATLARDA YER ALAN HÜKÜMLERİ TAŞIMASI GEREKMEKTEDİR.</w:t>
      </w:r>
    </w:p>
    <w:p w:rsidR="00965189" w:rsidRDefault="007D67FD" w:rsidP="00972EC2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5)OLMAS</w:t>
      </w:r>
      <w:r w:rsidR="00E900C4">
        <w:rPr>
          <w:rFonts w:ascii="Arial" w:eastAsia="Calibri" w:hAnsi="Arial" w:cs="Arial"/>
          <w:b/>
          <w:sz w:val="24"/>
          <w:szCs w:val="24"/>
        </w:rPr>
        <w:t>I DURUMUNDA TERFİ BELGESİ ( 2011</w:t>
      </w:r>
      <w:r>
        <w:rPr>
          <w:rFonts w:ascii="Arial" w:eastAsia="Calibri" w:hAnsi="Arial" w:cs="Arial"/>
          <w:b/>
          <w:sz w:val="24"/>
          <w:szCs w:val="24"/>
        </w:rPr>
        <w:t xml:space="preserve"> DOĞUMLU ÖĞRENCİLER LİSE KADEMESİNDE ÖĞRENİM GÖRMELERİ KAYDIYLA GENÇLER KATEGORİSİNE TERFİ ETTİRİLEBİLİR.)</w:t>
      </w:r>
    </w:p>
    <w:p w:rsidR="002D4B88" w:rsidRPr="007E7C49" w:rsidRDefault="00B02E6A" w:rsidP="00972EC2">
      <w:pPr>
        <w:jc w:val="both"/>
      </w:pPr>
      <w:r>
        <w:rPr>
          <w:rFonts w:ascii="Arial" w:eastAsia="Calibri" w:hAnsi="Arial" w:cs="Arial"/>
          <w:b/>
          <w:sz w:val="24"/>
          <w:szCs w:val="24"/>
          <w:highlight w:val="yellow"/>
        </w:rPr>
        <w:t>LÜTFEN OKUL SPORLARI TAEKWONDO</w:t>
      </w:r>
      <w:r w:rsidR="00BB693B" w:rsidRPr="00BB693B">
        <w:rPr>
          <w:rFonts w:ascii="Arial" w:eastAsia="Calibri" w:hAnsi="Arial" w:cs="Arial"/>
          <w:b/>
          <w:sz w:val="24"/>
          <w:szCs w:val="24"/>
          <w:highlight w:val="yellow"/>
        </w:rPr>
        <w:t xml:space="preserve"> TALİMATINI OKUYUNUZ.</w:t>
      </w:r>
    </w:p>
    <w:sectPr w:rsidR="002D4B88" w:rsidRPr="007E7C49" w:rsidSect="000D171A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A12FF"/>
    <w:multiLevelType w:val="hybridMultilevel"/>
    <w:tmpl w:val="BE74F5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FC"/>
    <w:rsid w:val="00021FFC"/>
    <w:rsid w:val="00091AC4"/>
    <w:rsid w:val="000B6699"/>
    <w:rsid w:val="000D171A"/>
    <w:rsid w:val="0012217D"/>
    <w:rsid w:val="001418F6"/>
    <w:rsid w:val="002751DE"/>
    <w:rsid w:val="002D4B88"/>
    <w:rsid w:val="003D7049"/>
    <w:rsid w:val="003E6F54"/>
    <w:rsid w:val="00452356"/>
    <w:rsid w:val="004F1C2E"/>
    <w:rsid w:val="005458AA"/>
    <w:rsid w:val="0056148B"/>
    <w:rsid w:val="00570163"/>
    <w:rsid w:val="005823A1"/>
    <w:rsid w:val="005D01DF"/>
    <w:rsid w:val="005E3A93"/>
    <w:rsid w:val="006103A7"/>
    <w:rsid w:val="006127CC"/>
    <w:rsid w:val="00630ED7"/>
    <w:rsid w:val="0064308C"/>
    <w:rsid w:val="00656AE1"/>
    <w:rsid w:val="006915A9"/>
    <w:rsid w:val="00697E98"/>
    <w:rsid w:val="006B4ED3"/>
    <w:rsid w:val="006F45A4"/>
    <w:rsid w:val="007030F0"/>
    <w:rsid w:val="0076215F"/>
    <w:rsid w:val="007628FA"/>
    <w:rsid w:val="007903BD"/>
    <w:rsid w:val="007A060C"/>
    <w:rsid w:val="007B14A3"/>
    <w:rsid w:val="007B7E5C"/>
    <w:rsid w:val="007C3EC0"/>
    <w:rsid w:val="007D67FD"/>
    <w:rsid w:val="007E7C49"/>
    <w:rsid w:val="008322A0"/>
    <w:rsid w:val="008404E7"/>
    <w:rsid w:val="008454E8"/>
    <w:rsid w:val="008D693F"/>
    <w:rsid w:val="009454D0"/>
    <w:rsid w:val="009509B8"/>
    <w:rsid w:val="00965189"/>
    <w:rsid w:val="00972EC2"/>
    <w:rsid w:val="00A044D9"/>
    <w:rsid w:val="00A04864"/>
    <w:rsid w:val="00A217F3"/>
    <w:rsid w:val="00A606D4"/>
    <w:rsid w:val="00AB0546"/>
    <w:rsid w:val="00AC0A86"/>
    <w:rsid w:val="00B02E6A"/>
    <w:rsid w:val="00B1742C"/>
    <w:rsid w:val="00B31120"/>
    <w:rsid w:val="00B963DA"/>
    <w:rsid w:val="00BB46A5"/>
    <w:rsid w:val="00BB693B"/>
    <w:rsid w:val="00C763FA"/>
    <w:rsid w:val="00C76ADC"/>
    <w:rsid w:val="00C93D3A"/>
    <w:rsid w:val="00CF793F"/>
    <w:rsid w:val="00D174B8"/>
    <w:rsid w:val="00D63CD9"/>
    <w:rsid w:val="00DC5B3C"/>
    <w:rsid w:val="00E105DD"/>
    <w:rsid w:val="00E900C4"/>
    <w:rsid w:val="00FB2C9B"/>
    <w:rsid w:val="00F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6DF4"/>
  <w15:chartTrackingRefBased/>
  <w15:docId w15:val="{0739E3F6-EECD-4934-9854-8FB3B9E8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8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qFormat/>
    <w:rsid w:val="007628FA"/>
    <w:pPr>
      <w:spacing w:after="0" w:line="240" w:lineRule="auto"/>
    </w:pPr>
    <w:rPr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6F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01D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Nusret KORKUT</dc:creator>
  <cp:keywords/>
  <dc:description/>
  <cp:lastModifiedBy>Fatih AKSEL</cp:lastModifiedBy>
  <cp:revision>123</cp:revision>
  <cp:lastPrinted>2023-11-29T12:54:00Z</cp:lastPrinted>
  <dcterms:created xsi:type="dcterms:W3CDTF">2023-10-28T12:07:00Z</dcterms:created>
  <dcterms:modified xsi:type="dcterms:W3CDTF">2025-01-16T07:21:00Z</dcterms:modified>
</cp:coreProperties>
</file>